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30B1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5DED022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877ECE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BC935B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11F4DE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8FB8FC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25C6788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A0A2988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2E82E7C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4C09F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27F892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877B25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3024B89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A18B7FC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15729FE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BB7FDE9" w14:textId="136E09E1" w:rsidR="00575700" w:rsidRDefault="00B10873" w:rsidP="0051451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514512" w:rsidRPr="00514512">
        <w:rPr>
          <w:rFonts w:ascii="Arial" w:hAnsi="Arial" w:cs="Arial"/>
          <w:b/>
          <w:sz w:val="22"/>
          <w:szCs w:val="22"/>
        </w:rPr>
        <w:t>Priprava in porcioniranje gotovih obrokov hrane za paciente negovalne bolnišnice UKC Maribor na lokaciji Pohorja, ki se izvajajo na okolju prijazen način</w:t>
      </w:r>
    </w:p>
    <w:p w14:paraId="75EBDA8E" w14:textId="77777777" w:rsidR="001548C0" w:rsidRDefault="001548C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2EC4C03D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48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4157"/>
        <w:gridCol w:w="1843"/>
        <w:gridCol w:w="1843"/>
      </w:tblGrid>
      <w:tr w:rsidR="00861657" w:rsidRPr="000C2CFA" w14:paraId="67B646F4" w14:textId="4D8C2747" w:rsidTr="00B26196">
        <w:trPr>
          <w:trHeight w:val="397"/>
        </w:trPr>
        <w:tc>
          <w:tcPr>
            <w:tcW w:w="387" w:type="pct"/>
            <w:shd w:val="clear" w:color="auto" w:fill="BFBFBF"/>
            <w:vAlign w:val="center"/>
          </w:tcPr>
          <w:p w14:paraId="2B8112FF" w14:textId="77777777" w:rsidR="00861657" w:rsidRPr="000C2CFA" w:rsidRDefault="00861657" w:rsidP="0086165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445" w:type="pct"/>
            <w:shd w:val="clear" w:color="auto" w:fill="BFBFBF"/>
            <w:vAlign w:val="center"/>
          </w:tcPr>
          <w:p w14:paraId="11C28F51" w14:textId="77777777" w:rsidR="00861657" w:rsidRPr="000C2CFA" w:rsidRDefault="00861657" w:rsidP="00861657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084" w:type="pct"/>
            <w:shd w:val="clear" w:color="auto" w:fill="BFBFBF"/>
            <w:vAlign w:val="center"/>
          </w:tcPr>
          <w:p w14:paraId="7000BF42" w14:textId="77777777" w:rsidR="00861657" w:rsidRPr="000C2CFA" w:rsidRDefault="00861657" w:rsidP="00861657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Vrednost v </w:t>
            </w:r>
            <w:r w:rsidRPr="00514512">
              <w:rPr>
                <w:rFonts w:ascii="Arial" w:hAnsi="Arial" w:cs="Arial"/>
                <w:b/>
                <w:i/>
                <w:sz w:val="22"/>
                <w:szCs w:val="22"/>
              </w:rPr>
              <w:t>EUR brez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DDV:</w:t>
            </w:r>
          </w:p>
        </w:tc>
        <w:tc>
          <w:tcPr>
            <w:tcW w:w="1084" w:type="pct"/>
            <w:shd w:val="clear" w:color="auto" w:fill="BFBFBF"/>
            <w:vAlign w:val="center"/>
          </w:tcPr>
          <w:p w14:paraId="14CBB278" w14:textId="665F8AEF" w:rsidR="00861657" w:rsidRPr="000C2CFA" w:rsidRDefault="00861657" w:rsidP="00861657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Vrednost v EUR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z 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DDV:</w:t>
            </w:r>
          </w:p>
        </w:tc>
      </w:tr>
      <w:tr w:rsidR="00861657" w:rsidRPr="00303D9B" w14:paraId="738AE12C" w14:textId="24BA9AE8" w:rsidTr="00B26196">
        <w:trPr>
          <w:trHeight w:val="567"/>
        </w:trPr>
        <w:tc>
          <w:tcPr>
            <w:tcW w:w="387" w:type="pct"/>
            <w:vAlign w:val="center"/>
          </w:tcPr>
          <w:p w14:paraId="2CD5D47E" w14:textId="668FED37" w:rsidR="00861657" w:rsidRPr="00303D9B" w:rsidRDefault="00BF04EE" w:rsidP="008616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861657" w:rsidRPr="00303D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4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BC2B" w14:textId="072F3156" w:rsidR="00861657" w:rsidRPr="00303D9B" w:rsidRDefault="00861657" w:rsidP="00514512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1548C0">
              <w:rPr>
                <w:rFonts w:ascii="Arial" w:hAnsi="Arial" w:cs="Arial"/>
                <w:sz w:val="22"/>
                <w:szCs w:val="22"/>
              </w:rPr>
              <w:t xml:space="preserve">Priprava in </w:t>
            </w:r>
            <w:r w:rsidR="00514512">
              <w:rPr>
                <w:rFonts w:ascii="Arial" w:hAnsi="Arial" w:cs="Arial"/>
                <w:sz w:val="22"/>
                <w:szCs w:val="22"/>
              </w:rPr>
              <w:t xml:space="preserve">porcioniranje </w:t>
            </w:r>
            <w:r w:rsidRPr="001548C0">
              <w:rPr>
                <w:rFonts w:ascii="Arial" w:hAnsi="Arial" w:cs="Arial"/>
                <w:sz w:val="22"/>
                <w:szCs w:val="22"/>
              </w:rPr>
              <w:t xml:space="preserve"> gotovih obrokov hrane za paciente negovalne bolnišnice UKC Maribor na lokaciji Pohorja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3D81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  <w:r w:rsidRPr="00DA3D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mesecev)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4" w:type="pct"/>
            <w:vAlign w:val="center"/>
          </w:tcPr>
          <w:p w14:paraId="685081A7" w14:textId="77777777" w:rsidR="00861657" w:rsidRPr="00861657" w:rsidRDefault="00861657" w:rsidP="008616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165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6165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86165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86165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6165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25D58016" w14:textId="23540368" w:rsidR="00861657" w:rsidRPr="00861657" w:rsidRDefault="00861657" w:rsidP="008616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165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6165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657">
              <w:rPr>
                <w:rFonts w:ascii="Arial" w:hAnsi="Arial" w:cs="Arial"/>
                <w:sz w:val="22"/>
                <w:szCs w:val="22"/>
              </w:rPr>
            </w:r>
            <w:r w:rsidRPr="0086165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65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65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7269763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0E8A7C7F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1D6CB35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83E9D80" w14:textId="64DD080A" w:rsidR="009F10FF" w:rsidRPr="009F10FF" w:rsidRDefault="009F10FF" w:rsidP="009F10FF">
      <w:pPr>
        <w:pStyle w:val="Default"/>
        <w:numPr>
          <w:ilvl w:val="0"/>
          <w:numId w:val="9"/>
        </w:numPr>
        <w:jc w:val="both"/>
      </w:pPr>
      <w:r w:rsidRPr="009F10FF">
        <w:rPr>
          <w:sz w:val="22"/>
          <w:szCs w:val="22"/>
        </w:rPr>
        <w:t xml:space="preserve">V polje pod </w:t>
      </w:r>
      <w:r w:rsidR="00BF04EE">
        <w:rPr>
          <w:sz w:val="22"/>
          <w:szCs w:val="22"/>
        </w:rPr>
        <w:t>zaporedno št. 1</w:t>
      </w:r>
      <w:r w:rsidRPr="009F10FF">
        <w:rPr>
          <w:sz w:val="22"/>
          <w:szCs w:val="22"/>
        </w:rPr>
        <w:t>« vpišite</w:t>
      </w:r>
      <w:r>
        <w:rPr>
          <w:sz w:val="22"/>
          <w:szCs w:val="22"/>
        </w:rPr>
        <w:t xml:space="preserve"> skupno</w:t>
      </w:r>
      <w:r w:rsidRPr="009F10FF">
        <w:rPr>
          <w:sz w:val="22"/>
          <w:szCs w:val="22"/>
        </w:rPr>
        <w:t xml:space="preserve"> vrednost v EUR brez DDV iz Specifikacije ponudbe s cenami </w:t>
      </w:r>
      <w:r w:rsidR="00036DCB">
        <w:rPr>
          <w:sz w:val="22"/>
          <w:szCs w:val="22"/>
        </w:rPr>
        <w:t xml:space="preserve"> - </w:t>
      </w:r>
      <w:r w:rsidRPr="009F10FF">
        <w:rPr>
          <w:sz w:val="22"/>
          <w:szCs w:val="22"/>
        </w:rPr>
        <w:t>OBR-</w:t>
      </w:r>
      <w:r>
        <w:rPr>
          <w:sz w:val="22"/>
          <w:szCs w:val="22"/>
        </w:rPr>
        <w:t>2</w:t>
      </w:r>
      <w:r w:rsidR="00036DCB">
        <w:rPr>
          <w:sz w:val="22"/>
          <w:szCs w:val="22"/>
        </w:rPr>
        <w:t xml:space="preserve"> (skupna končna ponudbena vrednost</w:t>
      </w:r>
      <w:r w:rsidR="00DA3D81">
        <w:rPr>
          <w:sz w:val="22"/>
          <w:szCs w:val="22"/>
        </w:rPr>
        <w:t>)</w:t>
      </w:r>
      <w:r w:rsidR="00BF04EE">
        <w:rPr>
          <w:sz w:val="22"/>
          <w:szCs w:val="22"/>
        </w:rPr>
        <w:t xml:space="preserve"> in skupno vrednost v EUR z DDV (za obdobje 48-ih mesecev)</w:t>
      </w:r>
      <w:r w:rsidR="0019766B">
        <w:rPr>
          <w:sz w:val="22"/>
          <w:szCs w:val="22"/>
        </w:rPr>
        <w:t xml:space="preserve">, </w:t>
      </w:r>
    </w:p>
    <w:p w14:paraId="752D0B0B" w14:textId="77777777" w:rsidR="00431F9A" w:rsidRDefault="00311F1C" w:rsidP="009F10F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5C0D932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FD2A685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1F4AF90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A3FA08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5FD92D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BF60B8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69243AD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2DF12D6F" w14:textId="77777777" w:rsidR="00B712D1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p w14:paraId="56BB12FB" w14:textId="77777777" w:rsidR="001548C0" w:rsidRPr="001548C0" w:rsidRDefault="001548C0" w:rsidP="001548C0">
      <w:pPr>
        <w:rPr>
          <w:rFonts w:ascii="Arial" w:hAnsi="Arial" w:cs="Arial"/>
          <w:sz w:val="22"/>
          <w:szCs w:val="22"/>
        </w:rPr>
      </w:pPr>
    </w:p>
    <w:p w14:paraId="205A10C6" w14:textId="77777777" w:rsidR="001548C0" w:rsidRPr="001548C0" w:rsidRDefault="001548C0" w:rsidP="001548C0">
      <w:pPr>
        <w:rPr>
          <w:rFonts w:ascii="Arial" w:hAnsi="Arial" w:cs="Arial"/>
          <w:sz w:val="22"/>
          <w:szCs w:val="22"/>
        </w:rPr>
      </w:pPr>
    </w:p>
    <w:p w14:paraId="183B594B" w14:textId="77777777" w:rsidR="001548C0" w:rsidRPr="001548C0" w:rsidRDefault="001548C0" w:rsidP="001548C0">
      <w:pPr>
        <w:rPr>
          <w:rFonts w:ascii="Arial" w:hAnsi="Arial" w:cs="Arial"/>
          <w:sz w:val="22"/>
          <w:szCs w:val="22"/>
        </w:rPr>
      </w:pPr>
    </w:p>
    <w:p w14:paraId="3EE83A75" w14:textId="77777777" w:rsidR="001548C0" w:rsidRPr="001548C0" w:rsidRDefault="001548C0" w:rsidP="001548C0">
      <w:pPr>
        <w:rPr>
          <w:rFonts w:ascii="Arial" w:hAnsi="Arial" w:cs="Arial"/>
          <w:sz w:val="22"/>
          <w:szCs w:val="22"/>
        </w:rPr>
      </w:pPr>
    </w:p>
    <w:sectPr w:rsidR="001548C0" w:rsidRPr="001548C0" w:rsidSect="00272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4E22" w14:textId="77777777" w:rsidR="00AF5440" w:rsidRDefault="00AF5440">
      <w:r>
        <w:separator/>
      </w:r>
    </w:p>
  </w:endnote>
  <w:endnote w:type="continuationSeparator" w:id="0">
    <w:p w14:paraId="3CBAA4AD" w14:textId="77777777" w:rsidR="00AF5440" w:rsidRDefault="00AF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7E13" w14:textId="77777777" w:rsidR="00514512" w:rsidRDefault="005145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EF90D" w14:textId="6D1B48CE" w:rsidR="00AF536E" w:rsidRPr="001548C0" w:rsidRDefault="001548C0" w:rsidP="007909D6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ind w:left="2124" w:hanging="2124"/>
      <w:jc w:val="both"/>
    </w:pPr>
    <w:bookmarkStart w:id="5" w:name="_Hlk89689830"/>
    <w:bookmarkStart w:id="6" w:name="_Hlk89689831"/>
    <w:bookmarkStart w:id="7" w:name="_Hlk89759222"/>
    <w:bookmarkStart w:id="8" w:name="_Hlk89759223"/>
    <w:bookmarkStart w:id="9" w:name="_Hlk115093832"/>
    <w:bookmarkStart w:id="10" w:name="_Hlk115093833"/>
    <w:bookmarkStart w:id="11" w:name="_Hlk115098655"/>
    <w:bookmarkStart w:id="12" w:name="_Hlk115098656"/>
    <w:bookmarkStart w:id="13" w:name="_Hlk115098661"/>
    <w:bookmarkStart w:id="14" w:name="_Hlk115098662"/>
    <w:bookmarkStart w:id="15" w:name="_Hlk115101918"/>
    <w:bookmarkStart w:id="16" w:name="_Hlk115101919"/>
    <w:bookmarkStart w:id="17" w:name="_Hlk115101966"/>
    <w:bookmarkStart w:id="18" w:name="_Hlk115101967"/>
    <w:bookmarkStart w:id="19" w:name="_Hlk115101977"/>
    <w:bookmarkStart w:id="20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514512" w:rsidRPr="00514512">
      <w:rPr>
        <w:rFonts w:ascii="Arial" w:hAnsi="Arial" w:cs="Arial"/>
        <w:b/>
        <w:i/>
        <w:sz w:val="20"/>
      </w:rPr>
      <w:t>Priprava in porcioniranje gotovih obrokov hrane za paciente negovalne bolnišnice UKC Maribor na lokaciji Pohorja, ki se izvajajo na okolju prijazen način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FD2A5" w14:textId="77777777" w:rsidR="00514512" w:rsidRDefault="005145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DCF2A" w14:textId="77777777" w:rsidR="00AF5440" w:rsidRDefault="00AF5440">
      <w:r>
        <w:separator/>
      </w:r>
    </w:p>
  </w:footnote>
  <w:footnote w:type="continuationSeparator" w:id="0">
    <w:p w14:paraId="7653BEB8" w14:textId="77777777" w:rsidR="00AF5440" w:rsidRDefault="00AF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F612" w14:textId="77777777" w:rsidR="00514512" w:rsidRDefault="005145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951B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C5AB" w14:textId="77777777" w:rsidR="00514512" w:rsidRDefault="005145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62360462">
    <w:abstractNumId w:val="6"/>
  </w:num>
  <w:num w:numId="2" w16cid:durableId="777455045">
    <w:abstractNumId w:val="0"/>
  </w:num>
  <w:num w:numId="3" w16cid:durableId="538200118">
    <w:abstractNumId w:val="5"/>
  </w:num>
  <w:num w:numId="4" w16cid:durableId="1883252421">
    <w:abstractNumId w:val="7"/>
  </w:num>
  <w:num w:numId="5" w16cid:durableId="775053193">
    <w:abstractNumId w:val="4"/>
  </w:num>
  <w:num w:numId="6" w16cid:durableId="1565490040">
    <w:abstractNumId w:val="2"/>
  </w:num>
  <w:num w:numId="7" w16cid:durableId="1624576731">
    <w:abstractNumId w:val="8"/>
  </w:num>
  <w:num w:numId="8" w16cid:durableId="1489714092">
    <w:abstractNumId w:val="9"/>
  </w:num>
  <w:num w:numId="9" w16cid:durableId="105126831">
    <w:abstractNumId w:val="3"/>
  </w:num>
  <w:num w:numId="10" w16cid:durableId="912009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36DCB"/>
    <w:rsid w:val="000456EF"/>
    <w:rsid w:val="0005334C"/>
    <w:rsid w:val="00055ABB"/>
    <w:rsid w:val="000616A1"/>
    <w:rsid w:val="0008188A"/>
    <w:rsid w:val="00081C2A"/>
    <w:rsid w:val="000836FD"/>
    <w:rsid w:val="0008503A"/>
    <w:rsid w:val="00092C0A"/>
    <w:rsid w:val="000B4971"/>
    <w:rsid w:val="000B4C23"/>
    <w:rsid w:val="000C2CFA"/>
    <w:rsid w:val="000C60B3"/>
    <w:rsid w:val="00102D40"/>
    <w:rsid w:val="001049C6"/>
    <w:rsid w:val="001122F2"/>
    <w:rsid w:val="00126ADA"/>
    <w:rsid w:val="00127155"/>
    <w:rsid w:val="00132B2F"/>
    <w:rsid w:val="00140E12"/>
    <w:rsid w:val="00141A81"/>
    <w:rsid w:val="001442DF"/>
    <w:rsid w:val="001456A6"/>
    <w:rsid w:val="00146F20"/>
    <w:rsid w:val="00154711"/>
    <w:rsid w:val="001548C0"/>
    <w:rsid w:val="00176DDE"/>
    <w:rsid w:val="00180820"/>
    <w:rsid w:val="0019179F"/>
    <w:rsid w:val="001939A2"/>
    <w:rsid w:val="0019766B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07FB8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77C57"/>
    <w:rsid w:val="00281E33"/>
    <w:rsid w:val="002979E6"/>
    <w:rsid w:val="002A1AC8"/>
    <w:rsid w:val="002A5FD8"/>
    <w:rsid w:val="002C64D2"/>
    <w:rsid w:val="002E5715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0118"/>
    <w:rsid w:val="00364345"/>
    <w:rsid w:val="00371CC0"/>
    <w:rsid w:val="00381302"/>
    <w:rsid w:val="0038382E"/>
    <w:rsid w:val="00387AD7"/>
    <w:rsid w:val="003929E8"/>
    <w:rsid w:val="003943F8"/>
    <w:rsid w:val="00397C09"/>
    <w:rsid w:val="003A0940"/>
    <w:rsid w:val="003A323C"/>
    <w:rsid w:val="003A3714"/>
    <w:rsid w:val="003B11DE"/>
    <w:rsid w:val="003B33DF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29E7"/>
    <w:rsid w:val="004143FD"/>
    <w:rsid w:val="004249DC"/>
    <w:rsid w:val="00431F9A"/>
    <w:rsid w:val="00446185"/>
    <w:rsid w:val="00447399"/>
    <w:rsid w:val="004476F9"/>
    <w:rsid w:val="004717CB"/>
    <w:rsid w:val="00484BC4"/>
    <w:rsid w:val="00490BF3"/>
    <w:rsid w:val="00492656"/>
    <w:rsid w:val="004B099B"/>
    <w:rsid w:val="004B4EA6"/>
    <w:rsid w:val="004B7F53"/>
    <w:rsid w:val="004C5413"/>
    <w:rsid w:val="004E0436"/>
    <w:rsid w:val="004E11E3"/>
    <w:rsid w:val="004F00AE"/>
    <w:rsid w:val="00504524"/>
    <w:rsid w:val="00514512"/>
    <w:rsid w:val="00534AC3"/>
    <w:rsid w:val="00546D43"/>
    <w:rsid w:val="00550563"/>
    <w:rsid w:val="00556222"/>
    <w:rsid w:val="00567088"/>
    <w:rsid w:val="00567F30"/>
    <w:rsid w:val="00575700"/>
    <w:rsid w:val="00580619"/>
    <w:rsid w:val="00586A60"/>
    <w:rsid w:val="005A308E"/>
    <w:rsid w:val="005A6C9D"/>
    <w:rsid w:val="005D015B"/>
    <w:rsid w:val="005D2D97"/>
    <w:rsid w:val="005D3CAB"/>
    <w:rsid w:val="005E1842"/>
    <w:rsid w:val="005E2AB3"/>
    <w:rsid w:val="005E5EC0"/>
    <w:rsid w:val="005F1971"/>
    <w:rsid w:val="005F24DC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7D69"/>
    <w:rsid w:val="006B1025"/>
    <w:rsid w:val="006C0717"/>
    <w:rsid w:val="006C1086"/>
    <w:rsid w:val="006F36D1"/>
    <w:rsid w:val="006F69B2"/>
    <w:rsid w:val="00707A8A"/>
    <w:rsid w:val="0071232E"/>
    <w:rsid w:val="00712DF7"/>
    <w:rsid w:val="0071631B"/>
    <w:rsid w:val="00716A74"/>
    <w:rsid w:val="00724FA1"/>
    <w:rsid w:val="00747B64"/>
    <w:rsid w:val="00757AAC"/>
    <w:rsid w:val="00770AB5"/>
    <w:rsid w:val="00775123"/>
    <w:rsid w:val="00783B94"/>
    <w:rsid w:val="007909D6"/>
    <w:rsid w:val="00794A59"/>
    <w:rsid w:val="007A0F9C"/>
    <w:rsid w:val="007A72A7"/>
    <w:rsid w:val="007C03E6"/>
    <w:rsid w:val="007C5646"/>
    <w:rsid w:val="007D237B"/>
    <w:rsid w:val="00810068"/>
    <w:rsid w:val="00812857"/>
    <w:rsid w:val="00812A16"/>
    <w:rsid w:val="00822488"/>
    <w:rsid w:val="008361E1"/>
    <w:rsid w:val="008518AE"/>
    <w:rsid w:val="00860D0D"/>
    <w:rsid w:val="00861657"/>
    <w:rsid w:val="008724F6"/>
    <w:rsid w:val="00874551"/>
    <w:rsid w:val="0088666C"/>
    <w:rsid w:val="00896EC6"/>
    <w:rsid w:val="008B453E"/>
    <w:rsid w:val="008B5DB3"/>
    <w:rsid w:val="008D058E"/>
    <w:rsid w:val="008D2643"/>
    <w:rsid w:val="008E071C"/>
    <w:rsid w:val="008E6071"/>
    <w:rsid w:val="008E662E"/>
    <w:rsid w:val="008F2E4C"/>
    <w:rsid w:val="00901714"/>
    <w:rsid w:val="0091624B"/>
    <w:rsid w:val="0092627C"/>
    <w:rsid w:val="0093076C"/>
    <w:rsid w:val="00931F68"/>
    <w:rsid w:val="00945A8A"/>
    <w:rsid w:val="009525CD"/>
    <w:rsid w:val="009550D4"/>
    <w:rsid w:val="00973F7C"/>
    <w:rsid w:val="00976CC4"/>
    <w:rsid w:val="00984A35"/>
    <w:rsid w:val="00987AC4"/>
    <w:rsid w:val="009B1133"/>
    <w:rsid w:val="009B20E4"/>
    <w:rsid w:val="009C60EF"/>
    <w:rsid w:val="009D5BB0"/>
    <w:rsid w:val="009D6800"/>
    <w:rsid w:val="009D7D95"/>
    <w:rsid w:val="009E73B6"/>
    <w:rsid w:val="009F10FF"/>
    <w:rsid w:val="009F26B1"/>
    <w:rsid w:val="00A17F42"/>
    <w:rsid w:val="00A260FA"/>
    <w:rsid w:val="00A27D21"/>
    <w:rsid w:val="00A360C7"/>
    <w:rsid w:val="00A44DF2"/>
    <w:rsid w:val="00A80CAC"/>
    <w:rsid w:val="00A9668D"/>
    <w:rsid w:val="00AB1BEF"/>
    <w:rsid w:val="00AD0231"/>
    <w:rsid w:val="00AD2DC7"/>
    <w:rsid w:val="00AD5BC9"/>
    <w:rsid w:val="00AE347B"/>
    <w:rsid w:val="00AF536E"/>
    <w:rsid w:val="00AF5440"/>
    <w:rsid w:val="00B10873"/>
    <w:rsid w:val="00B354E8"/>
    <w:rsid w:val="00B37DE8"/>
    <w:rsid w:val="00B43543"/>
    <w:rsid w:val="00B47211"/>
    <w:rsid w:val="00B47A1B"/>
    <w:rsid w:val="00B70E61"/>
    <w:rsid w:val="00B712D1"/>
    <w:rsid w:val="00B744E4"/>
    <w:rsid w:val="00B748E1"/>
    <w:rsid w:val="00B77C50"/>
    <w:rsid w:val="00B85CE4"/>
    <w:rsid w:val="00BA1C22"/>
    <w:rsid w:val="00BC010A"/>
    <w:rsid w:val="00BC2396"/>
    <w:rsid w:val="00BC795C"/>
    <w:rsid w:val="00BF04EE"/>
    <w:rsid w:val="00C008A0"/>
    <w:rsid w:val="00C06303"/>
    <w:rsid w:val="00C070CE"/>
    <w:rsid w:val="00C079C9"/>
    <w:rsid w:val="00C178F7"/>
    <w:rsid w:val="00C2731F"/>
    <w:rsid w:val="00C416AE"/>
    <w:rsid w:val="00C64D51"/>
    <w:rsid w:val="00C75AD4"/>
    <w:rsid w:val="00C7735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553F"/>
    <w:rsid w:val="00D664FF"/>
    <w:rsid w:val="00D741D3"/>
    <w:rsid w:val="00D85F3A"/>
    <w:rsid w:val="00D90ABB"/>
    <w:rsid w:val="00D94D50"/>
    <w:rsid w:val="00DA3D81"/>
    <w:rsid w:val="00DA73E7"/>
    <w:rsid w:val="00DB4BD5"/>
    <w:rsid w:val="00DB527B"/>
    <w:rsid w:val="00DB67F0"/>
    <w:rsid w:val="00DB68BD"/>
    <w:rsid w:val="00DD22D9"/>
    <w:rsid w:val="00DE6E3E"/>
    <w:rsid w:val="00DE7FB4"/>
    <w:rsid w:val="00DF58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27"/>
    <w:rsid w:val="00E67D56"/>
    <w:rsid w:val="00E775FB"/>
    <w:rsid w:val="00E9522E"/>
    <w:rsid w:val="00EB5004"/>
    <w:rsid w:val="00EB6551"/>
    <w:rsid w:val="00EB79C3"/>
    <w:rsid w:val="00EC40BA"/>
    <w:rsid w:val="00ED0630"/>
    <w:rsid w:val="00EE331D"/>
    <w:rsid w:val="00EE7B83"/>
    <w:rsid w:val="00EF2FD3"/>
    <w:rsid w:val="00F008DC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804C5"/>
    <w:rsid w:val="00F946C2"/>
    <w:rsid w:val="00FA3926"/>
    <w:rsid w:val="00FC339A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58F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9F26B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F26B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F26B1"/>
  </w:style>
  <w:style w:type="paragraph" w:styleId="Zadevapripombe">
    <w:name w:val="annotation subject"/>
    <w:basedOn w:val="Pripombabesedilo"/>
    <w:next w:val="Pripombabesedilo"/>
    <w:link w:val="ZadevapripombeZnak"/>
    <w:rsid w:val="009F26B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F26B1"/>
    <w:rPr>
      <w:b/>
      <w:bCs/>
    </w:rPr>
  </w:style>
  <w:style w:type="paragraph" w:styleId="Besedilooblaka">
    <w:name w:val="Balloon Text"/>
    <w:basedOn w:val="Navaden"/>
    <w:link w:val="BesedilooblakaZnak"/>
    <w:rsid w:val="009F26B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9F2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547B07E-0BE4-433D-93D1-7189A671B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2026-02-25T13:31:00Z</dcterms:created>
  <dcterms:modified xsi:type="dcterms:W3CDTF">2026-06-22T13:21:00Z</dcterms:modified>
</cp:coreProperties>
</file>